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532" w:rsidRDefault="000F1532" w:rsidP="000F1532">
      <w:pPr>
        <w:rPr>
          <w:sz w:val="36"/>
          <w:szCs w:val="36"/>
        </w:rPr>
      </w:pPr>
    </w:p>
    <w:p w:rsidR="000F1532" w:rsidRDefault="000F1532" w:rsidP="000F1532"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F7A552" wp14:editId="1F8DFBE7">
                <wp:simplePos x="0" y="0"/>
                <wp:positionH relativeFrom="column">
                  <wp:posOffset>623629</wp:posOffset>
                </wp:positionH>
                <wp:positionV relativeFrom="paragraph">
                  <wp:posOffset>108301</wp:posOffset>
                </wp:positionV>
                <wp:extent cx="4793613" cy="1136013"/>
                <wp:effectExtent l="0" t="0" r="26037" b="26037"/>
                <wp:wrapSquare wrapText="bothSides"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3613" cy="1136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1532" w:rsidRDefault="000F1532" w:rsidP="000F1532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F</w:t>
                            </w:r>
                            <w:r w:rsidR="00593F29">
                              <w:rPr>
                                <w:b/>
                                <w:sz w:val="36"/>
                                <w:szCs w:val="36"/>
                              </w:rPr>
                              <w:t>OURNITURES  POUR LA RENTREE 2017-2018</w:t>
                            </w:r>
                          </w:p>
                          <w:p w:rsidR="000F1532" w:rsidRDefault="000F1532" w:rsidP="000F1532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CLASSE DE</w:t>
                            </w:r>
                            <w:r w:rsidR="00593F29">
                              <w:rPr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PETIT</w:t>
                            </w:r>
                            <w:r w:rsidR="00593F29">
                              <w:rPr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ET MOYEN</w:t>
                            </w:r>
                            <w:r w:rsidR="00593F29">
                              <w:rPr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  <w:p w:rsidR="000F1532" w:rsidRDefault="000F1532" w:rsidP="000F1532">
                            <w:pPr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CHRISTINE  GODET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F7A55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9.1pt;margin-top:8.55pt;width:377.45pt;height:8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" strokeweight=".26467mm">
                <v:textbox>
                  <w:txbxContent>
                    <w:p w:rsidR="000F1532" w:rsidRDefault="000F1532" w:rsidP="000F1532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F</w:t>
                      </w:r>
                      <w:r w:rsidR="00593F29">
                        <w:rPr>
                          <w:b/>
                          <w:sz w:val="36"/>
                          <w:szCs w:val="36"/>
                        </w:rPr>
                        <w:t>OURNITURES  POUR LA RENTREE 2017-2018</w:t>
                      </w:r>
                    </w:p>
                    <w:p w:rsidR="000F1532" w:rsidRDefault="000F1532" w:rsidP="000F1532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CLASSE DE</w:t>
                      </w:r>
                      <w:r w:rsidR="00593F29">
                        <w:rPr>
                          <w:b/>
                          <w:sz w:val="36"/>
                          <w:szCs w:val="36"/>
                        </w:rPr>
                        <w:t>S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PETIT</w:t>
                      </w:r>
                      <w:r w:rsidR="00593F29">
                        <w:rPr>
                          <w:b/>
                          <w:sz w:val="36"/>
                          <w:szCs w:val="36"/>
                        </w:rPr>
                        <w:t>S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ET MOYEN</w:t>
                      </w:r>
                      <w:r w:rsidR="00593F29">
                        <w:rPr>
                          <w:b/>
                          <w:sz w:val="36"/>
                          <w:szCs w:val="36"/>
                        </w:rPr>
                        <w:t>S</w:t>
                      </w:r>
                    </w:p>
                    <w:p w:rsidR="000F1532" w:rsidRDefault="000F1532" w:rsidP="000F1532">
                      <w:pPr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CHRISTINE  GODET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532" w:rsidRDefault="000F1532" w:rsidP="000F1532">
      <w:pPr>
        <w:rPr>
          <w:sz w:val="36"/>
          <w:szCs w:val="36"/>
        </w:rPr>
      </w:pPr>
    </w:p>
    <w:p w:rsidR="000F1532" w:rsidRDefault="000F1532" w:rsidP="000F1532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2505A0D7" wp14:editId="63F81C5D">
            <wp:simplePos x="0" y="0"/>
            <wp:positionH relativeFrom="column">
              <wp:posOffset>5560063</wp:posOffset>
            </wp:positionH>
            <wp:positionV relativeFrom="paragraph">
              <wp:posOffset>228698</wp:posOffset>
            </wp:positionV>
            <wp:extent cx="1080135" cy="1032513"/>
            <wp:effectExtent l="0" t="0" r="0" b="0"/>
            <wp:wrapTight wrapText="bothSides">
              <wp:wrapPolygon edited="0">
                <wp:start x="16381" y="0"/>
                <wp:lineTo x="7238" y="1594"/>
                <wp:lineTo x="6476" y="2391"/>
                <wp:lineTo x="1524" y="15941"/>
                <wp:lineTo x="1905" y="19129"/>
                <wp:lineTo x="2667" y="21122"/>
                <wp:lineTo x="5333" y="21122"/>
                <wp:lineTo x="11048" y="21122"/>
                <wp:lineTo x="15619" y="20325"/>
                <wp:lineTo x="15238" y="19129"/>
                <wp:lineTo x="17143" y="6376"/>
                <wp:lineTo x="19810" y="3985"/>
                <wp:lineTo x="20190" y="1594"/>
                <wp:lineTo x="18286" y="0"/>
                <wp:lineTo x="16381" y="0"/>
              </wp:wrapPolygon>
            </wp:wrapTight>
            <wp:docPr id="2" name="Image 3" descr="http://www.charentonducher.fr/userfiles/stylo(1)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325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F1532" w:rsidRDefault="000F1532" w:rsidP="000F1532"/>
    <w:p w:rsidR="000F1532" w:rsidRDefault="000F1532" w:rsidP="000F1532">
      <w:pPr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6507D5" wp14:editId="7EEA4D5E">
                <wp:simplePos x="0" y="0"/>
                <wp:positionH relativeFrom="column">
                  <wp:posOffset>6350</wp:posOffset>
                </wp:positionH>
                <wp:positionV relativeFrom="paragraph">
                  <wp:posOffset>238711</wp:posOffset>
                </wp:positionV>
                <wp:extent cx="1703700" cy="290834"/>
                <wp:effectExtent l="0" t="0" r="10800" b="13966"/>
                <wp:wrapSquare wrapText="bothSides"/>
                <wp:docPr id="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700" cy="290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1532" w:rsidRDefault="000F1532" w:rsidP="000F153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POUR LES MOYENS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507D5" id="_x0000_s1027" type="#_x0000_t202" style="position:absolute;margin-left:.5pt;margin-top:18.8pt;width:134.15pt;height:2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" strokeweight=".26467mm">
                <v:textbox>
                  <w:txbxContent>
                    <w:p w:rsidR="000F1532" w:rsidRDefault="000F1532" w:rsidP="000F153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POUR LES MOYENS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532" w:rsidRDefault="000F1532" w:rsidP="000F1532">
      <w:pPr>
        <w:pStyle w:val="Paragraphedeliste"/>
        <w:rPr>
          <w:sz w:val="36"/>
          <w:szCs w:val="36"/>
        </w:rPr>
      </w:pP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 xml:space="preserve">2 boites de crayons feutres pointes moyennes 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1 pochette de crayons feutres pointes fines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 xml:space="preserve">1 pochette à rabats en plastique indéchirable, avec poignée pouvant contenir </w:t>
      </w:r>
      <w:r>
        <w:rPr>
          <w:sz w:val="28"/>
          <w:szCs w:val="28"/>
        </w:rPr>
        <w:t xml:space="preserve">             </w:t>
      </w:r>
      <w:r w:rsidRPr="001719AE">
        <w:rPr>
          <w:sz w:val="28"/>
          <w:szCs w:val="28"/>
        </w:rPr>
        <w:t>3 cahiers 24 x 32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6 tubes de colle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1 pochette canson couleurs vives 24 x 32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 xml:space="preserve">2 pochette de feutres </w:t>
      </w:r>
      <w:proofErr w:type="spellStart"/>
      <w:r w:rsidRPr="001719AE">
        <w:rPr>
          <w:sz w:val="28"/>
          <w:szCs w:val="28"/>
        </w:rPr>
        <w:t>Velleda</w:t>
      </w:r>
      <w:proofErr w:type="spellEnd"/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2 boites de mouchoirs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2 paquets de lingettes</w:t>
      </w:r>
    </w:p>
    <w:p w:rsidR="000F1532" w:rsidRDefault="000F1532" w:rsidP="000F1532">
      <w:pPr>
        <w:pStyle w:val="Paragraphedeliste"/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A70AED" wp14:editId="0C5B2900">
                <wp:simplePos x="0" y="0"/>
                <wp:positionH relativeFrom="column">
                  <wp:posOffset>0</wp:posOffset>
                </wp:positionH>
                <wp:positionV relativeFrom="paragraph">
                  <wp:posOffset>291465</wp:posOffset>
                </wp:positionV>
                <wp:extent cx="1703700" cy="290834"/>
                <wp:effectExtent l="0" t="0" r="10800" b="13966"/>
                <wp:wrapSquare wrapText="bothSides"/>
                <wp:docPr id="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700" cy="290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1532" w:rsidRDefault="000F1532" w:rsidP="000F153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POUR LES PETITS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70AED" id="_x0000_s1028" type="#_x0000_t202" style="position:absolute;left:0;text-align:left;margin-left:0;margin-top:22.95pt;width:134.15pt;height:22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" strokeweight=".26467mm">
                <v:textbox>
                  <w:txbxContent>
                    <w:p w:rsidR="000F1532" w:rsidRDefault="000F1532" w:rsidP="000F153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POUR LES PETITS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532" w:rsidRDefault="000F1532" w:rsidP="000F1532">
      <w:pPr>
        <w:pStyle w:val="Paragraphedeliste"/>
        <w:rPr>
          <w:sz w:val="36"/>
          <w:szCs w:val="36"/>
        </w:rPr>
      </w:pP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 xml:space="preserve">2 boites de crayons feutres pointes moyennes 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 xml:space="preserve">1 pochette à rabats en plastique indéchirable, avec poignée pouvant contenir </w:t>
      </w:r>
      <w:r>
        <w:rPr>
          <w:sz w:val="28"/>
          <w:szCs w:val="28"/>
        </w:rPr>
        <w:t xml:space="preserve">             </w:t>
      </w:r>
      <w:r w:rsidRPr="001719AE">
        <w:rPr>
          <w:sz w:val="28"/>
          <w:szCs w:val="28"/>
        </w:rPr>
        <w:t>3 cahiers 24 x 32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1 pochette canson couleurs vives 24 x 32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0" locked="0" layoutInCell="1" allowOverlap="1" wp14:anchorId="2040A511" wp14:editId="6B093C43">
            <wp:simplePos x="0" y="0"/>
            <wp:positionH relativeFrom="column">
              <wp:align>right</wp:align>
            </wp:positionH>
            <wp:positionV relativeFrom="paragraph">
              <wp:posOffset>7964680</wp:posOffset>
            </wp:positionV>
            <wp:extent cx="1459226" cy="1385572"/>
            <wp:effectExtent l="0" t="0" r="7624" b="5078"/>
            <wp:wrapSquare wrapText="bothSides"/>
            <wp:docPr id="5" name="Image 2" descr="http://t0.gstatic.com/images?q=tbn:ANd9GcSf03AJ8gOJS55VYoOKzVQjSEMzYQ2HV-pFzFRAEEZ-c9yUDKJHfN3SD41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9226" cy="138557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1719AE">
        <w:rPr>
          <w:sz w:val="28"/>
          <w:szCs w:val="28"/>
        </w:rPr>
        <w:t xml:space="preserve">1 pochette de feutres </w:t>
      </w:r>
      <w:proofErr w:type="spellStart"/>
      <w:r w:rsidRPr="001719AE">
        <w:rPr>
          <w:sz w:val="28"/>
          <w:szCs w:val="28"/>
        </w:rPr>
        <w:t>Velleda</w:t>
      </w:r>
      <w:proofErr w:type="spellEnd"/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2 boites de mouchoirs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2 paquets de lingettes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6 tubes de colle</w:t>
      </w:r>
    </w:p>
    <w:p w:rsidR="000F1532" w:rsidRDefault="000F1532" w:rsidP="000F1532">
      <w:pPr>
        <w:ind w:left="9912"/>
      </w:pPr>
      <w:r>
        <w:rPr>
          <w:noProof/>
          <w:sz w:val="36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59D44B" wp14:editId="7D32281F">
                <wp:simplePos x="0" y="0"/>
                <wp:positionH relativeFrom="column">
                  <wp:posOffset>0</wp:posOffset>
                </wp:positionH>
                <wp:positionV relativeFrom="paragraph">
                  <wp:posOffset>441956</wp:posOffset>
                </wp:positionV>
                <wp:extent cx="2313303" cy="290834"/>
                <wp:effectExtent l="0" t="0" r="10797" b="13966"/>
                <wp:wrapSquare wrapText="bothSides"/>
                <wp:docPr id="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303" cy="290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1532" w:rsidRDefault="000F1532" w:rsidP="000F153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POUR LA SIESTE DES PETITS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9D44B" id="_x0000_s1029" type="#_x0000_t202" style="position:absolute;left:0;text-align:left;margin-left:0;margin-top:34.8pt;width:182.15pt;height:2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" strokeweight=".26467mm">
                <v:textbox>
                  <w:txbxContent>
                    <w:p w:rsidR="000F1532" w:rsidRDefault="000F1532" w:rsidP="000F153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POUR LA SIESTE DES PETITS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6"/>
          <w:szCs w:val="36"/>
        </w:rPr>
        <w:t xml:space="preserve">                                  </w:t>
      </w:r>
    </w:p>
    <w:p w:rsidR="000F1532" w:rsidRDefault="000F1532" w:rsidP="000F153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</w:t>
      </w:r>
    </w:p>
    <w:p w:rsidR="000F1532" w:rsidRDefault="000F1532" w:rsidP="000F1532">
      <w:pPr>
        <w:pStyle w:val="Paragraphedeliste"/>
        <w:rPr>
          <w:sz w:val="36"/>
          <w:szCs w:val="36"/>
        </w:rPr>
      </w:pP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1 couverture ou une couette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1 doudou (dans un petit sac)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 xml:space="preserve">1 oreiller si besoin                                 </w:t>
      </w:r>
    </w:p>
    <w:p w:rsidR="000F1532" w:rsidRDefault="000F1532" w:rsidP="000F1532">
      <w:pPr>
        <w:ind w:left="991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3A162A" wp14:editId="37710820">
                <wp:simplePos x="0" y="0"/>
                <wp:positionH relativeFrom="column">
                  <wp:posOffset>0</wp:posOffset>
                </wp:positionH>
                <wp:positionV relativeFrom="paragraph">
                  <wp:posOffset>182998</wp:posOffset>
                </wp:positionV>
                <wp:extent cx="4544055" cy="374017"/>
                <wp:effectExtent l="0" t="0" r="27945" b="26033"/>
                <wp:wrapSquare wrapText="bothSides"/>
                <wp:docPr id="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55" cy="374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1532" w:rsidRDefault="000F1532" w:rsidP="000F153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POUR LES PETITS ET LES MOYENS DEMI-PENSIONNAIRES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A162A" id="_x0000_s1030" type="#_x0000_t202" style="position:absolute;left:0;text-align:left;margin-left:0;margin-top:14.4pt;width:357.8pt;height:29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" strokeweight=".26467mm">
                <v:textbox>
                  <w:txbxContent>
                    <w:p w:rsidR="000F1532" w:rsidRDefault="000F1532" w:rsidP="000F153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POUR LES PETITS ET LES MOYENS DEMI-PENSIONNAIRES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532" w:rsidRDefault="000F1532" w:rsidP="000F1532">
      <w:pPr>
        <w:rPr>
          <w:sz w:val="36"/>
          <w:szCs w:val="36"/>
        </w:rPr>
      </w:pP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1 serviette de table (à changer tous les lundis)</w:t>
      </w:r>
    </w:p>
    <w:p w:rsidR="000F1532" w:rsidRPr="001719AE" w:rsidRDefault="00A65425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pince à</w:t>
      </w:r>
      <w:r w:rsidR="000F1532" w:rsidRPr="001719AE">
        <w:rPr>
          <w:sz w:val="28"/>
          <w:szCs w:val="28"/>
        </w:rPr>
        <w:t xml:space="preserve"> linge, si besoin, comme système d’attache.</w:t>
      </w:r>
    </w:p>
    <w:p w:rsidR="000F1532" w:rsidRDefault="000F1532" w:rsidP="000F153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517651" wp14:editId="7E34A7DC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998848" cy="374017"/>
                <wp:effectExtent l="0" t="0" r="20952" b="26033"/>
                <wp:wrapSquare wrapText="bothSides"/>
                <wp:docPr id="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848" cy="374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1532" w:rsidRDefault="000F1532" w:rsidP="000F153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QUELQUES RECOMMANDATIONS POUR FACILITER LE BIEN -VIVRE ENSEMBLE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17651" id="_x0000_s1031" type="#_x0000_t202" style="position:absolute;margin-left:0;margin-top:3.6pt;width:472.35pt;height:29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" strokeweight=".26467mm">
                <v:textbox>
                  <w:txbxContent>
                    <w:p w:rsidR="000F1532" w:rsidRDefault="000F1532" w:rsidP="000F153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QUELQUES RECOMMANDATIONS POUR FACILITER LE BIEN -VIVRE ENSEMBLE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532" w:rsidRDefault="000F1532" w:rsidP="000F1532">
      <w:pPr>
        <w:rPr>
          <w:sz w:val="36"/>
          <w:szCs w:val="36"/>
        </w:rPr>
      </w:pP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Les enfants ne reconnaissent pas toujours leurs vêtements (gilet, manteau, bonnet, gant, écharpe…) Merci d’inscrire tout au long de l’année leur prénom sur l’étiquette.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Aucun médicament, même avec ordonnance, ne peut être donné à l’école : si votre enfant est malade, merci de le garder à la maison.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De préférence, le doudou peut rester à l’école, mais s’il doit faire la navette maison-école, merci de prévoir un petit sac.</w:t>
      </w:r>
    </w:p>
    <w:p w:rsidR="000F1532" w:rsidRPr="001719AE" w:rsidRDefault="000F1532" w:rsidP="000F153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719AE">
        <w:rPr>
          <w:sz w:val="28"/>
          <w:szCs w:val="28"/>
        </w:rPr>
        <w:t>Pour les informations cantine – garderie ou autres, merci de compléter le questionnaire joint.</w:t>
      </w:r>
    </w:p>
    <w:p w:rsidR="000F1532" w:rsidRPr="001719AE" w:rsidRDefault="000F1532" w:rsidP="000F1532">
      <w:pPr>
        <w:rPr>
          <w:sz w:val="28"/>
          <w:szCs w:val="28"/>
        </w:rPr>
      </w:pPr>
    </w:p>
    <w:p w:rsidR="000F1532" w:rsidRPr="001719AE" w:rsidRDefault="000F1532" w:rsidP="000F1532">
      <w:pPr>
        <w:rPr>
          <w:sz w:val="28"/>
          <w:szCs w:val="28"/>
        </w:rPr>
      </w:pPr>
      <w:r w:rsidRPr="001719AE">
        <w:rPr>
          <w:sz w:val="28"/>
          <w:szCs w:val="28"/>
        </w:rPr>
        <w:t xml:space="preserve">Vous pourrez apporter ce questionnaire ainsi que les fournitures le jour de la prérentrée soit le </w:t>
      </w:r>
      <w:r w:rsidR="00593F29">
        <w:rPr>
          <w:sz w:val="28"/>
          <w:szCs w:val="28"/>
        </w:rPr>
        <w:t>vendredi 1</w:t>
      </w:r>
      <w:r w:rsidR="00593F29" w:rsidRPr="00593F29">
        <w:rPr>
          <w:sz w:val="28"/>
          <w:szCs w:val="28"/>
          <w:vertAlign w:val="superscript"/>
        </w:rPr>
        <w:t>er</w:t>
      </w:r>
      <w:r w:rsidR="00EA2A21">
        <w:rPr>
          <w:sz w:val="28"/>
          <w:szCs w:val="28"/>
        </w:rPr>
        <w:t xml:space="preserve"> septembre </w:t>
      </w:r>
      <w:bookmarkStart w:id="0" w:name="_GoBack"/>
      <w:bookmarkEnd w:id="0"/>
      <w:r w:rsidR="00593F29">
        <w:rPr>
          <w:sz w:val="28"/>
          <w:szCs w:val="28"/>
        </w:rPr>
        <w:t xml:space="preserve"> </w:t>
      </w:r>
      <w:r w:rsidR="00A65425">
        <w:rPr>
          <w:sz w:val="28"/>
          <w:szCs w:val="28"/>
        </w:rPr>
        <w:t xml:space="preserve"> à partir de 14 h</w:t>
      </w:r>
      <w:r w:rsidRPr="001719AE">
        <w:rPr>
          <w:sz w:val="28"/>
          <w:szCs w:val="28"/>
        </w:rPr>
        <w:t>.</w:t>
      </w:r>
    </w:p>
    <w:p w:rsidR="000F1532" w:rsidRPr="001719AE" w:rsidRDefault="000F1532" w:rsidP="000F1532">
      <w:pPr>
        <w:rPr>
          <w:sz w:val="28"/>
          <w:szCs w:val="28"/>
        </w:rPr>
      </w:pPr>
    </w:p>
    <w:p w:rsidR="000F1532" w:rsidRPr="001719AE" w:rsidRDefault="000F1532" w:rsidP="000F1532">
      <w:pPr>
        <w:rPr>
          <w:sz w:val="28"/>
          <w:szCs w:val="28"/>
        </w:rPr>
      </w:pPr>
      <w:r w:rsidRPr="001719AE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4518AA18" wp14:editId="5E422845">
            <wp:simplePos x="0" y="0"/>
            <wp:positionH relativeFrom="column">
              <wp:align>right</wp:align>
            </wp:positionH>
            <wp:positionV relativeFrom="paragraph">
              <wp:posOffset>17287746</wp:posOffset>
            </wp:positionV>
            <wp:extent cx="2978923" cy="1349370"/>
            <wp:effectExtent l="0" t="0" r="0" b="3180"/>
            <wp:wrapSquare wrapText="bothSides"/>
            <wp:docPr id="9" name="Image 1" descr="http://43.snuipp.fr/IMG/arton13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8923" cy="13493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1719AE">
        <w:rPr>
          <w:sz w:val="28"/>
          <w:szCs w:val="28"/>
        </w:rPr>
        <w:t>En attendant de nous rencontrer, je vous souhaite un bel été.</w:t>
      </w:r>
    </w:p>
    <w:p w:rsidR="000F1532" w:rsidRPr="001719AE" w:rsidRDefault="000F1532" w:rsidP="000F1532">
      <w:pPr>
        <w:rPr>
          <w:sz w:val="28"/>
          <w:szCs w:val="28"/>
        </w:rPr>
      </w:pPr>
    </w:p>
    <w:p w:rsidR="000F1532" w:rsidRPr="001719AE" w:rsidRDefault="000F1532" w:rsidP="000F1532">
      <w:pPr>
        <w:rPr>
          <w:sz w:val="28"/>
          <w:szCs w:val="28"/>
        </w:rPr>
      </w:pPr>
      <w:r w:rsidRPr="001719AE">
        <w:rPr>
          <w:sz w:val="28"/>
          <w:szCs w:val="28"/>
        </w:rPr>
        <w:t>Christine Godet</w:t>
      </w:r>
    </w:p>
    <w:p w:rsidR="000F1532" w:rsidRPr="001719AE" w:rsidRDefault="000F1532" w:rsidP="000F1532">
      <w:pPr>
        <w:ind w:left="360"/>
        <w:rPr>
          <w:sz w:val="28"/>
          <w:szCs w:val="28"/>
        </w:rPr>
      </w:pPr>
    </w:p>
    <w:p w:rsidR="000F1532" w:rsidRPr="001719AE" w:rsidRDefault="000F1532" w:rsidP="000F1532">
      <w:pPr>
        <w:rPr>
          <w:sz w:val="28"/>
          <w:szCs w:val="28"/>
        </w:rPr>
      </w:pPr>
    </w:p>
    <w:p w:rsidR="0056741C" w:rsidRDefault="0056741C"/>
    <w:sectPr w:rsidR="0056741C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A144C"/>
    <w:multiLevelType w:val="multilevel"/>
    <w:tmpl w:val="C34E079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32"/>
    <w:rsid w:val="000F1532"/>
    <w:rsid w:val="0056741C"/>
    <w:rsid w:val="00593F29"/>
    <w:rsid w:val="00A65425"/>
    <w:rsid w:val="00EA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B309"/>
  <w15:chartTrackingRefBased/>
  <w15:docId w15:val="{429E5220-DEAE-43D5-B47F-00AFAD51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0F153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rsid w:val="000F1532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A2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2A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Godet Jean-michel</dc:creator>
  <cp:keywords/>
  <dc:description/>
  <cp:lastModifiedBy>Godet Jean-michel</cp:lastModifiedBy>
  <cp:revision>5</cp:revision>
  <cp:lastPrinted>2017-05-03T16:28:00Z</cp:lastPrinted>
  <dcterms:created xsi:type="dcterms:W3CDTF">2016-08-30T20:36:00Z</dcterms:created>
  <dcterms:modified xsi:type="dcterms:W3CDTF">2017-05-03T16:29:00Z</dcterms:modified>
</cp:coreProperties>
</file>