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5758180" cy="158496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Fournitures pour la rentrée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Classe de CM2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Mme LELONG Catherine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calculatrice simple…… avec le nom de votre enfant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trousse dans laquelle il y aura 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crayon à papier, 1 gomme, 1 taille-crayon avec réservoir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Stylos à bille : 1 bleu, 1 rouge, 1vert, 1 noir.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4644390</wp:posOffset>
            </wp:positionH>
            <wp:positionV relativeFrom="paragraph">
              <wp:posOffset>53975</wp:posOffset>
            </wp:positionV>
            <wp:extent cx="1247140" cy="149606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49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stylo plume + des cartouches encre bleue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effaceur (pas de blanco)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règle plate de 30 cm (pas de règle flexible)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compas simple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set de pinceaux brosse n°4-14-20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ardoise effaçable à sec (Velleda) avec 1 chiffon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Feutres bleus (pour ardoise Velleda)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bâton de colle (UHU)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tube de colle gel (Scotch)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paire de bons ciseaux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rouleau de scotch avec dévidoir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boîte de crayons de couleurs, 1 boîte de feutres si possible dans une trousse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paquet de feuilles simples blanches perforées grand format 21 X29.7, grand carreaux (environ 100)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paquet de pochettes transparentes grand format perforées, qualité supérieure 21 X 29.7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2 surligneurs : jaune et vert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lutin ou porte-vues 60 vues avec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couverture personnalisable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paire de chaussures de sport rangée dans un sac (qui restera à l’école)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2 boîtes de mouchoirs</w:t>
      </w:r>
    </w:p>
    <w:p w:rsidR="00000000" w:rsidDel="00000000" w:rsidP="00000000" w:rsidRDefault="00000000" w:rsidRPr="00000000" w14:paraId="0000001F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Merci de prévoir une réserve pour certaines fournitures : colle, crayon à papier, stylos, feutres Velleda, cartouches…..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Chaque fourniture sera marquée au nom de l’enfant. Nous vous déconseillons l’achat d’un matériel trop fantaisiste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Le matériel de l’an passé peut parfaitement resservir s’il est en bon état.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4885055</wp:posOffset>
            </wp:positionH>
            <wp:positionV relativeFrom="paragraph">
              <wp:posOffset>1270</wp:posOffset>
            </wp:positionV>
            <wp:extent cx="1006475" cy="94551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45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tabs>
          <w:tab w:val="left" w:pos="1293"/>
        </w:tabs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 xml:space="preserve">Bonne préparation </w:t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